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 wp14:anchorId="34016DE8" wp14:editId="35E23B78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6120130" cy="2491740"/>
            <wp:effectExtent l="0" t="0" r="0" b="381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bonia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4C75">
        <w:rPr>
          <w:rFonts w:ascii="Arial" w:eastAsia="Times New Roman" w:hAnsi="Arial" w:cs="Arial"/>
          <w:color w:val="000000"/>
          <w:lang w:eastAsia="it-IT"/>
        </w:rPr>
        <w:t>Carissimi don Alberto e amiche/amici della Parrocchia S. Giovanni vi raggiungo dall'Uganda, con gli auguri di un Santo Natale.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Possa il Signore Gesù, Principe di Pace, portare a ciascuno di voi e a tutto il mondo, i doni della Sua Pace e del Suo Amore!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E, proprio in questo spirito, condivido con voi i primi passi di un'iniziativa che ha lo scopo di offrire, a chi è nel bisogno, la possibilità di sperimentare l'amore e la cura di Gesù.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 xml:space="preserve">Gesù, infatti, nel vangelo di S. Giovanni, cap.10,10 dice: 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"Sono venuto perché tutti abbiano la vita e una vita in pienezza".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Vedendo la situazione di molti bambini (che frequentano una scuola elementare a poche decine di metri da noi) i cui genitori (o chi si prende cura) non riescono a provvedere il minimo necessario (e parlo di cibo, abiti, materiale scolastico), ho pensato che il Signore, (sicuramente, al mio momento di incontro con Lui), ma già da ora, mi chiede: Hai visto la situazione di quella bambina/bambino? di quei genitori? Cosa hai provato? Che cosa hai fatto per loro?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Così, insieme ad alcuni amici della parrocchia, abbiamo meditato su Es. 2, 23ss; sulla chiamata di Mosè inviato da Dio a liberare il popolo d'Israele...ed ecco che, anche noi ci siamo sentite/i personalmente interpellate/i da Dio a guardare a queste realtà, ad ascoltare il grido, a conoscere la causa di questo pianto e a cercare risposte adeguate perché ogni persona possa avere la gioia di "vivere in pienezza".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Quindi, desideriamo mettere i genitori (o chi per essi) nelle condizioni di poter badare ai figli in modo più sereno, offrendo loro strumenti utili a questo scopo, es. possibilità lavorativa, cure mediche, e....altro!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Stiamo cercando di rendere corresponsabili le persone della parrocchia e non solo.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Abbiamo iniziato con William, 12 anni, quinta elementare, orfano da quando aveva 5 anni, accolto subito da una vedova, Annunziata, che, ora, ha 70 anni.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Da alcuni anni, ormai, Annunziata fa fatica a dare a William quanto serve.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Non sappiamo ancora come procedere, ma sono certa che Gesù ci indicherà la via per mettere Annunziata e William in condizioni di "vivere e vivere in pienezza". Gesù è venuto per questo!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A Dio nulla è impossibile!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Buon Natale, don Alberto e amiche/amici tutti.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Vi ricordo con riconoscenza per la vostra bella amicizia donatami e vi presento al Signore Gesù chiedendogli i doni della pace e dell'amore per ciascuno di voi e per i vostri cari.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Confido nelle vostre preghiere perché il Signore mi possa usare come suo strumento.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BUON NATALE e Buon 2019, benedetto dalla presenza del Signore.</w:t>
      </w:r>
    </w:p>
    <w:p w:rsid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Sostenuti dalla materna protezione di Maria, andiamo, con fiducia e gioia, incontro a Gesù.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bookmarkStart w:id="0" w:name="_GoBack"/>
      <w:bookmarkEnd w:id="0"/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F54C75">
        <w:rPr>
          <w:rFonts w:ascii="Arial" w:eastAsia="Times New Roman" w:hAnsi="Arial" w:cs="Arial"/>
          <w:color w:val="000000"/>
          <w:lang w:eastAsia="it-IT"/>
        </w:rPr>
        <w:t>Sr</w:t>
      </w:r>
      <w:proofErr w:type="spellEnd"/>
      <w:r w:rsidRPr="00F54C75">
        <w:rPr>
          <w:rFonts w:ascii="Arial" w:eastAsia="Times New Roman" w:hAnsi="Arial" w:cs="Arial"/>
          <w:color w:val="000000"/>
          <w:lang w:eastAsia="it-IT"/>
        </w:rPr>
        <w:t>. Rita Maffi</w:t>
      </w:r>
    </w:p>
    <w:p w:rsidR="00F54C75" w:rsidRPr="00F54C75" w:rsidRDefault="00F54C75" w:rsidP="00F54C7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F54C75">
        <w:rPr>
          <w:rFonts w:ascii="Arial" w:eastAsia="Times New Roman" w:hAnsi="Arial" w:cs="Arial"/>
          <w:color w:val="000000"/>
          <w:lang w:eastAsia="it-IT"/>
        </w:rPr>
        <w:t>Missionaria Comboniana</w:t>
      </w:r>
    </w:p>
    <w:p w:rsidR="003D4561" w:rsidRDefault="003D4561"/>
    <w:sectPr w:rsidR="003D4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75"/>
    <w:rsid w:val="003D4561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6F99"/>
  <w15:chartTrackingRefBased/>
  <w15:docId w15:val="{7181F730-7245-40B8-BE1B-D54A1D78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Asus_k56</dc:creator>
  <cp:keywords/>
  <dc:description/>
  <cp:lastModifiedBy>Asus_k56</cp:lastModifiedBy>
  <cp:revision>1</cp:revision>
  <dcterms:created xsi:type="dcterms:W3CDTF">2019-01-01T17:06:00Z</dcterms:created>
  <dcterms:modified xsi:type="dcterms:W3CDTF">2019-01-01T17:16:00Z</dcterms:modified>
</cp:coreProperties>
</file>